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5419" w14:textId="77777777" w:rsidR="00CC5AB0" w:rsidRPr="00E112D5" w:rsidRDefault="00CC5AB0" w:rsidP="00CC5AB0">
      <w:pPr>
        <w:pStyle w:val="Stilenuovo"/>
        <w:rPr>
          <w:rFonts w:hAnsi="Times New Roman" w:cs="Times New Roman"/>
          <w:b/>
          <w:bCs/>
          <w:color w:val="auto"/>
        </w:rPr>
      </w:pPr>
      <w:r w:rsidRPr="00E112D5">
        <w:rPr>
          <w:rFonts w:hAnsi="Times New Roman" w:cs="Times New Roman"/>
          <w:b/>
          <w:bCs/>
          <w:color w:val="auto"/>
        </w:rPr>
        <w:t>Allegato E)</w:t>
      </w:r>
    </w:p>
    <w:p w14:paraId="611A1580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  <w:color w:val="auto"/>
        </w:rPr>
      </w:pPr>
    </w:p>
    <w:p w14:paraId="40B7C836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iCs/>
        </w:rPr>
      </w:pPr>
      <w:r w:rsidRPr="00E112D5">
        <w:rPr>
          <w:rFonts w:hAnsi="Times New Roman" w:cs="Times New Roman"/>
          <w:b/>
          <w:iCs/>
        </w:rPr>
        <w:t xml:space="preserve">Dichiarazione ai sensi dell’art. 585, c. 4 c.p.c. avente ad oggetto le informazioni prescritte dall’art. 22 </w:t>
      </w:r>
      <w:proofErr w:type="spellStart"/>
      <w:r w:rsidRPr="00E112D5">
        <w:rPr>
          <w:rFonts w:hAnsi="Times New Roman" w:cs="Times New Roman"/>
          <w:b/>
          <w:iCs/>
        </w:rPr>
        <w:t>D.Lgs.</w:t>
      </w:r>
      <w:proofErr w:type="spellEnd"/>
      <w:r w:rsidRPr="00E112D5">
        <w:rPr>
          <w:rFonts w:hAnsi="Times New Roman" w:cs="Times New Roman"/>
          <w:b/>
          <w:iCs/>
        </w:rPr>
        <w:t xml:space="preserve"> 231/2007 per le persone fisiche</w:t>
      </w:r>
    </w:p>
    <w:p w14:paraId="65888AFE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iCs/>
        </w:rPr>
      </w:pPr>
    </w:p>
    <w:p w14:paraId="42492823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Il/la sottoscritto/a ___________________, nato a _______________, il ___________ residente in _________________ alla via ____________________, C.F. ________________, nazionalità ______________ estremi del documento identificativo ____________________,</w:t>
      </w:r>
      <w:bookmarkStart w:id="0" w:name="_Hlk131334847"/>
      <w:r w:rsidRPr="00E112D5">
        <w:rPr>
          <w:rFonts w:hAnsi="Times New Roman" w:cs="Times New Roman"/>
        </w:rPr>
        <w:t xml:space="preserve"> consapevole delle responsabilità, civili e penali, previste per le dichiarazioni false o mendaci dall’art. 55 d. lgs 231/2007,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in relazione al compendio immobiliare nella procedura esecutiva di cui in epigrafe, in qualità di:</w:t>
      </w:r>
    </w:p>
    <w:p w14:paraId="0B9595D8" w14:textId="77777777" w:rsidR="00CC5AB0" w:rsidRPr="00E112D5" w:rsidRDefault="00CC5AB0" w:rsidP="00CC5AB0">
      <w:pPr>
        <w:pStyle w:val="Stilenuovo"/>
        <w:numPr>
          <w:ilvl w:val="0"/>
          <w:numId w:val="1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OFFERENTE</w:t>
      </w:r>
    </w:p>
    <w:p w14:paraId="04A22BC1" w14:textId="77777777" w:rsidR="00CC5AB0" w:rsidRPr="00E112D5" w:rsidRDefault="00CC5AB0" w:rsidP="00CC5AB0">
      <w:pPr>
        <w:pStyle w:val="Stilenuovo"/>
        <w:numPr>
          <w:ilvl w:val="0"/>
          <w:numId w:val="1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AGGIUDICATARIO </w:t>
      </w:r>
      <w:r w:rsidRPr="00E112D5">
        <w:rPr>
          <w:rFonts w:hAnsi="Times New Roman" w:cs="Times New Roman"/>
        </w:rPr>
        <w:tab/>
      </w:r>
    </w:p>
    <w:bookmarkEnd w:id="0"/>
    <w:p w14:paraId="5C754C00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 </w:t>
      </w:r>
    </w:p>
    <w:p w14:paraId="1AF18161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bookmarkStart w:id="1" w:name="_Hlk131335285"/>
      <w:r w:rsidRPr="00E112D5">
        <w:rPr>
          <w:rFonts w:hAnsi="Times New Roman" w:cs="Times New Roman"/>
          <w:b/>
          <w:bCs/>
        </w:rPr>
        <w:t>DICHIARA</w:t>
      </w:r>
    </w:p>
    <w:p w14:paraId="3DFD36DD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</w:rPr>
      </w:pPr>
    </w:p>
    <w:p w14:paraId="362E80D8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svolgere la seguente attività lavorativa: ______________________________________________;</w:t>
      </w:r>
    </w:p>
    <w:p w14:paraId="3111C007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al titolare effettivo</w:t>
      </w:r>
      <w:r w:rsidRPr="00E112D5">
        <w:rPr>
          <w:rFonts w:hAnsi="Times New Roman" w:cs="Times New Roman"/>
          <w:vertAlign w:val="superscript"/>
        </w:rPr>
        <w:footnoteReference w:id="1"/>
      </w:r>
      <w:r w:rsidRPr="00E112D5">
        <w:rPr>
          <w:rFonts w:hAnsi="Times New Roman" w:cs="Times New Roman"/>
        </w:rPr>
        <w:t>:</w:t>
      </w:r>
    </w:p>
    <w:p w14:paraId="1100930E" w14:textId="77777777" w:rsidR="00CC5AB0" w:rsidRPr="00E112D5" w:rsidRDefault="00CC5AB0" w:rsidP="00CC5AB0">
      <w:pPr>
        <w:pStyle w:val="Stilenuovo"/>
        <w:numPr>
          <w:ilvl w:val="0"/>
          <w:numId w:val="2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opera per conto di sé stesso e che il titolare effettivo dell’operazione oggetto della prestazione richiesta non è un soggetto diverso;</w:t>
      </w:r>
    </w:p>
    <w:p w14:paraId="5E1630A3" w14:textId="77777777" w:rsidR="00CC5AB0" w:rsidRPr="00E112D5" w:rsidRDefault="00CC5AB0" w:rsidP="00CC5AB0">
      <w:pPr>
        <w:pStyle w:val="Stilenuovo"/>
        <w:numPr>
          <w:ilvl w:val="0"/>
          <w:numId w:val="2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ovvero che il titolare effettivo è __________________________________________________;</w:t>
      </w:r>
    </w:p>
    <w:p w14:paraId="1454D208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Scopo e natura della prestazione </w:t>
      </w:r>
      <w:r w:rsidRPr="00E112D5">
        <w:rPr>
          <w:rFonts w:hAnsi="Times New Roman" w:cs="Times New Roman"/>
          <w:vertAlign w:val="superscript"/>
        </w:rPr>
        <w:footnoteReference w:id="2"/>
      </w:r>
      <w:r w:rsidRPr="00E112D5">
        <w:rPr>
          <w:rFonts w:hAnsi="Times New Roman" w:cs="Times New Roman"/>
        </w:rPr>
        <w:t>: ___________________________________________________;</w:t>
      </w:r>
    </w:p>
    <w:p w14:paraId="150A3734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Valore/corrispettivo dell’operazione</w:t>
      </w:r>
      <w:r w:rsidRPr="00E112D5">
        <w:rPr>
          <w:rStyle w:val="Rimandonotaapidipagina"/>
          <w:rFonts w:hAnsi="Times New Roman" w:cs="Times New Roman"/>
        </w:rPr>
        <w:footnoteReference w:id="3"/>
      </w:r>
      <w:r w:rsidRPr="00E112D5">
        <w:rPr>
          <w:rFonts w:hAnsi="Times New Roman" w:cs="Times New Roman"/>
        </w:rPr>
        <w:t>: ________________________________________________;</w:t>
      </w:r>
    </w:p>
    <w:p w14:paraId="43F48581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ai fondi per eseguire l’operazione oggetto della prestazione richiesta:</w:t>
      </w:r>
    </w:p>
    <w:p w14:paraId="16B287DF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</w:p>
    <w:p w14:paraId="5A133FF7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QUANTO ALLA CAUZIONE</w:t>
      </w:r>
    </w:p>
    <w:p w14:paraId="2F89CB49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</w:p>
    <w:p w14:paraId="54488037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i fondi utilizzati per eseguire l’operazione provengono:</w:t>
      </w:r>
    </w:p>
    <w:p w14:paraId="7C6BAFDE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proprie disponibilità per €_______________</w:t>
      </w:r>
      <w:r w:rsidRPr="00E112D5">
        <w:rPr>
          <w:rFonts w:hAnsi="Times New Roman" w:cs="Times New Roman"/>
        </w:rPr>
        <w:t>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precisando altresì che tali disponibilità derivano da:</w:t>
      </w:r>
    </w:p>
    <w:p w14:paraId="4A46DB72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propria attività lavorativa</w:t>
      </w:r>
    </w:p>
    <w:p w14:paraId="1B5D91BD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eredità o donazioni</w:t>
      </w:r>
    </w:p>
    <w:p w14:paraId="6FACB3A8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vendita di altri beni</w:t>
      </w:r>
    </w:p>
    <w:p w14:paraId="4F75367B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altro: __________________</w:t>
      </w:r>
      <w:r w:rsidRPr="00E112D5">
        <w:rPr>
          <w:rFonts w:hAnsi="Times New Roman" w:cs="Times New Roman"/>
          <w:u w:val="single"/>
        </w:rPr>
        <w:t xml:space="preserve"> </w:t>
      </w:r>
    </w:p>
    <w:p w14:paraId="5EB7EFAA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51722493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finanziamenti bancari per € ____________</w:t>
      </w:r>
    </w:p>
    <w:p w14:paraId="22F1F0BF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  <w:b/>
          <w:bCs/>
        </w:rPr>
        <w:t>da terzi per € _____________</w:t>
      </w:r>
      <w:r w:rsidRPr="00E112D5">
        <w:rPr>
          <w:rFonts w:hAnsi="Times New Roman" w:cs="Times New Roman"/>
        </w:rPr>
        <w:t xml:space="preserve"> e precisamente da _________________________, il quale svolge la seguente attività lavorativa ____________________________________________, altro _______________________________________________________________________________;</w:t>
      </w:r>
      <w:r w:rsidRPr="00E112D5">
        <w:rPr>
          <w:rFonts w:hAnsi="Times New Roman" w:cs="Times New Roman"/>
          <w:u w:val="single"/>
        </w:rPr>
        <w:t xml:space="preserve"> </w:t>
      </w:r>
    </w:p>
    <w:p w14:paraId="36ADA4F5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3E9E0F1D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Mezzi/modalità di pagamento</w:t>
      </w:r>
      <w:r w:rsidRPr="00E112D5">
        <w:rPr>
          <w:rFonts w:hAnsi="Times New Roman" w:cs="Times New Roman"/>
          <w:vertAlign w:val="superscript"/>
        </w:rPr>
        <w:footnoteReference w:id="4"/>
      </w:r>
      <w:r w:rsidRPr="00E112D5">
        <w:rPr>
          <w:rFonts w:hAnsi="Times New Roman" w:cs="Times New Roman"/>
        </w:rPr>
        <w:t>: ______________________________________________________</w:t>
      </w:r>
    </w:p>
    <w:p w14:paraId="50B6A9A5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6FE2E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5DA1D904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QUANTO AL SALDO PREZZO</w:t>
      </w:r>
    </w:p>
    <w:p w14:paraId="250F5209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</w:p>
    <w:p w14:paraId="57CAE61B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i fondi utilizzati per eseguire l’operazione provengono:</w:t>
      </w:r>
    </w:p>
    <w:p w14:paraId="1DEA748D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proprie disponibilità per € _______________</w:t>
      </w:r>
      <w:r w:rsidRPr="00E112D5">
        <w:rPr>
          <w:rFonts w:hAnsi="Times New Roman" w:cs="Times New Roman"/>
        </w:rPr>
        <w:t>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precisando altresì che tali disponibilità derivano da:</w:t>
      </w:r>
    </w:p>
    <w:p w14:paraId="4685F76D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propria attività lavorativa</w:t>
      </w:r>
    </w:p>
    <w:p w14:paraId="1C71DEE6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eredità o donazioni</w:t>
      </w:r>
    </w:p>
    <w:p w14:paraId="5780F046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vendita di altri beni</w:t>
      </w:r>
    </w:p>
    <w:p w14:paraId="088E9BA7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altro: __________________</w:t>
      </w:r>
      <w:r w:rsidRPr="00E112D5">
        <w:rPr>
          <w:rFonts w:hAnsi="Times New Roman" w:cs="Times New Roman"/>
          <w:u w:val="single"/>
        </w:rPr>
        <w:t xml:space="preserve"> </w:t>
      </w:r>
    </w:p>
    <w:p w14:paraId="61F6108F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37E63550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finanziamenti bancari per € ____________</w:t>
      </w:r>
    </w:p>
    <w:p w14:paraId="1597FF1A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</w:p>
    <w:p w14:paraId="03225567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  <w:b/>
          <w:bCs/>
        </w:rPr>
        <w:t>da terzi per € _____________</w:t>
      </w:r>
      <w:r w:rsidRPr="00E112D5">
        <w:rPr>
          <w:rFonts w:hAnsi="Times New Roman" w:cs="Times New Roman"/>
        </w:rPr>
        <w:t xml:space="preserve"> e precisamente da _________________________, il quale svolge la seguente attività lavorativa ____________________________________________, altro _______________________________________________________________________________;</w:t>
      </w:r>
      <w:r w:rsidRPr="00E112D5">
        <w:rPr>
          <w:rFonts w:hAnsi="Times New Roman" w:cs="Times New Roman"/>
          <w:u w:val="single"/>
        </w:rPr>
        <w:t xml:space="preserve"> </w:t>
      </w:r>
    </w:p>
    <w:p w14:paraId="5732F26F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588B77FF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Mezzi/modalità di pagamento</w:t>
      </w:r>
      <w:r w:rsidRPr="00E112D5">
        <w:rPr>
          <w:rFonts w:hAnsi="Times New Roman" w:cs="Times New Roman"/>
          <w:vertAlign w:val="superscript"/>
        </w:rPr>
        <w:footnoteReference w:id="5"/>
      </w:r>
      <w:r w:rsidRPr="00E112D5">
        <w:rPr>
          <w:rFonts w:hAnsi="Times New Roman" w:cs="Times New Roman"/>
        </w:rPr>
        <w:t>: ______________________________________________________</w:t>
      </w:r>
    </w:p>
    <w:p w14:paraId="79876326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3B020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74B89742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QUANTO ALLE SPESE PER IL TRASFERIMENTO</w:t>
      </w:r>
    </w:p>
    <w:p w14:paraId="688FC4CC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</w:rPr>
      </w:pPr>
    </w:p>
    <w:p w14:paraId="6E7DAFD5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i fondi utilizzati per eseguire l’operazione provengono:</w:t>
      </w:r>
    </w:p>
    <w:p w14:paraId="66CF6388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proprie disponibilità per €_______________</w:t>
      </w:r>
      <w:r w:rsidRPr="00E112D5">
        <w:rPr>
          <w:rFonts w:hAnsi="Times New Roman" w:cs="Times New Roman"/>
        </w:rPr>
        <w:t>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precisando altresì che tali disponibilità derivano da:</w:t>
      </w:r>
    </w:p>
    <w:p w14:paraId="3D2A3AA3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propria attività lavorativa</w:t>
      </w:r>
    </w:p>
    <w:p w14:paraId="18185E14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eredità o donazioni</w:t>
      </w:r>
    </w:p>
    <w:p w14:paraId="79DDD717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vendita di altri beni</w:t>
      </w:r>
    </w:p>
    <w:p w14:paraId="4E91858A" w14:textId="77777777" w:rsidR="00CC5AB0" w:rsidRPr="00E112D5" w:rsidRDefault="00CC5AB0" w:rsidP="00CC5AB0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altro: __________________</w:t>
      </w:r>
      <w:r w:rsidRPr="00E112D5">
        <w:rPr>
          <w:rFonts w:hAnsi="Times New Roman" w:cs="Times New Roman"/>
          <w:u w:val="single"/>
        </w:rPr>
        <w:t xml:space="preserve"> </w:t>
      </w:r>
    </w:p>
    <w:p w14:paraId="3FBCE676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4CE202DA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finanziamenti bancari per €____________</w:t>
      </w:r>
    </w:p>
    <w:p w14:paraId="159431B3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  <w:b/>
          <w:bCs/>
        </w:rPr>
        <w:t>da terzi per € _____________</w:t>
      </w:r>
      <w:r w:rsidRPr="00E112D5">
        <w:rPr>
          <w:rFonts w:hAnsi="Times New Roman" w:cs="Times New Roman"/>
        </w:rPr>
        <w:t xml:space="preserve"> e precisamente da _________________________, il quale svolge la seguente attività lavorativa ____________________________________________, altro _______________________________________________________________________________;</w:t>
      </w:r>
      <w:r w:rsidRPr="00E112D5">
        <w:rPr>
          <w:rFonts w:hAnsi="Times New Roman" w:cs="Times New Roman"/>
          <w:u w:val="single"/>
        </w:rPr>
        <w:t xml:space="preserve"> </w:t>
      </w:r>
    </w:p>
    <w:p w14:paraId="714364F5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41850F67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Mezzi/modalità di pagamento</w:t>
      </w:r>
      <w:r w:rsidRPr="00E112D5">
        <w:rPr>
          <w:rFonts w:hAnsi="Times New Roman" w:cs="Times New Roman"/>
          <w:vertAlign w:val="superscript"/>
        </w:rPr>
        <w:footnoteReference w:id="6"/>
      </w:r>
      <w:r w:rsidRPr="00E112D5">
        <w:rPr>
          <w:rFonts w:hAnsi="Times New Roman" w:cs="Times New Roman"/>
        </w:rPr>
        <w:t>: ______________________________________________________</w:t>
      </w:r>
    </w:p>
    <w:p w14:paraId="28ACBAC3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5843D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</w:rPr>
      </w:pPr>
    </w:p>
    <w:p w14:paraId="6E2ED0E1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DICHIARA ALTRESÌ</w:t>
      </w:r>
    </w:p>
    <w:p w14:paraId="151034D6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</w:rPr>
      </w:pPr>
    </w:p>
    <w:p w14:paraId="29C7BB34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alla capacità patrimoniale e reddituale (propria, del titolare effettivo e del terzo) che:</w:t>
      </w:r>
    </w:p>
    <w:p w14:paraId="6E657BFA" w14:textId="77777777" w:rsidR="00CC5AB0" w:rsidRPr="00E112D5" w:rsidRDefault="00CC5AB0" w:rsidP="00CC5AB0">
      <w:pPr>
        <w:pStyle w:val="Stilenuovo"/>
        <w:numPr>
          <w:ilvl w:val="0"/>
          <w:numId w:val="4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la propria dotazione patrimoniale in relazione all’operazione di aggiudicazione immobiliare è congrua e l’operazione in oggetto è comunque coerente con il proprio profilo economico/patrimoniale;</w:t>
      </w:r>
    </w:p>
    <w:p w14:paraId="4652079A" w14:textId="77777777" w:rsidR="00CC5AB0" w:rsidRPr="00E112D5" w:rsidRDefault="00CC5AB0" w:rsidP="00CC5AB0">
      <w:pPr>
        <w:pStyle w:val="Stilenuovo"/>
        <w:numPr>
          <w:ilvl w:val="0"/>
          <w:numId w:val="4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la dotazione patrimoniale del titolare effettivo, in relazione all’operazione di aggiudicazione di cui in epigrafe, è congrua;</w:t>
      </w:r>
    </w:p>
    <w:p w14:paraId="53FA7A6F" w14:textId="77777777" w:rsidR="00CC5AB0" w:rsidRPr="00E112D5" w:rsidRDefault="00CC5AB0" w:rsidP="00CC5AB0">
      <w:pPr>
        <w:pStyle w:val="Stilenuovo"/>
        <w:numPr>
          <w:ilvl w:val="0"/>
          <w:numId w:val="4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la dotazione patrimoniale del terzo in relazione al denaro finanziato in occasione dell’operazione di cui all’aggiudicazione in epigrafe, è congrua.</w:t>
      </w:r>
    </w:p>
    <w:p w14:paraId="4B37C5D9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alla propria qualificazione e dell’eventuale titolare effettivo come “persona politicamente esposta (</w:t>
      </w:r>
      <w:proofErr w:type="spellStart"/>
      <w:r w:rsidRPr="00E112D5">
        <w:rPr>
          <w:rFonts w:hAnsi="Times New Roman" w:cs="Times New Roman"/>
        </w:rPr>
        <w:t>PEPs</w:t>
      </w:r>
      <w:proofErr w:type="spellEnd"/>
      <w:r w:rsidRPr="00E112D5">
        <w:rPr>
          <w:rFonts w:hAnsi="Times New Roman" w:cs="Times New Roman"/>
        </w:rPr>
        <w:t>)</w:t>
      </w:r>
      <w:r w:rsidRPr="00E112D5">
        <w:rPr>
          <w:rFonts w:hAnsi="Times New Roman" w:cs="Times New Roman"/>
          <w:vertAlign w:val="superscript"/>
        </w:rPr>
        <w:footnoteReference w:id="7"/>
      </w:r>
      <w:r w:rsidRPr="00E112D5">
        <w:rPr>
          <w:rFonts w:hAnsi="Times New Roman" w:cs="Times New Roman"/>
        </w:rPr>
        <w:t xml:space="preserve">” </w:t>
      </w:r>
    </w:p>
    <w:p w14:paraId="35ADE149" w14:textId="77777777" w:rsidR="00CC5AB0" w:rsidRPr="00E112D5" w:rsidRDefault="00CC5AB0" w:rsidP="00CC5AB0">
      <w:pPr>
        <w:pStyle w:val="Stilenuovo"/>
        <w:numPr>
          <w:ilvl w:val="0"/>
          <w:numId w:val="7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essere persona politicamente esposta (</w:t>
      </w:r>
      <w:proofErr w:type="spellStart"/>
      <w:r w:rsidRPr="00E112D5">
        <w:rPr>
          <w:rFonts w:hAnsi="Times New Roman" w:cs="Times New Roman"/>
        </w:rPr>
        <w:t>PEPs</w:t>
      </w:r>
      <w:proofErr w:type="spellEnd"/>
      <w:r w:rsidRPr="00E112D5">
        <w:rPr>
          <w:rFonts w:hAnsi="Times New Roman" w:cs="Times New Roman"/>
        </w:rPr>
        <w:t>)</w:t>
      </w:r>
    </w:p>
    <w:p w14:paraId="6AA883FC" w14:textId="77777777" w:rsidR="00CC5AB0" w:rsidRPr="00E112D5" w:rsidRDefault="00CC5AB0" w:rsidP="00CC5AB0">
      <w:pPr>
        <w:pStyle w:val="Stilenuovo"/>
        <w:numPr>
          <w:ilvl w:val="0"/>
          <w:numId w:val="5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NON essere persona politicamente esposta (</w:t>
      </w:r>
      <w:proofErr w:type="spellStart"/>
      <w:r w:rsidRPr="00E112D5">
        <w:rPr>
          <w:rFonts w:hAnsi="Times New Roman" w:cs="Times New Roman"/>
        </w:rPr>
        <w:t>PEPs</w:t>
      </w:r>
      <w:proofErr w:type="spellEnd"/>
      <w:r w:rsidRPr="00E112D5">
        <w:rPr>
          <w:rFonts w:hAnsi="Times New Roman" w:cs="Times New Roman"/>
        </w:rPr>
        <w:t xml:space="preserve">) </w:t>
      </w:r>
    </w:p>
    <w:p w14:paraId="5DDC4BE9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67592307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Inoltre:</w:t>
      </w:r>
    </w:p>
    <w:p w14:paraId="61A1A745" w14:textId="77777777" w:rsidR="00CC5AB0" w:rsidRPr="00E112D5" w:rsidRDefault="00CC5AB0" w:rsidP="00CC5AB0">
      <w:pPr>
        <w:pStyle w:val="Stilenuovo"/>
        <w:numPr>
          <w:ilvl w:val="0"/>
          <w:numId w:val="6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non avere altro da dichiarare</w:t>
      </w:r>
    </w:p>
    <w:p w14:paraId="119AF935" w14:textId="77777777" w:rsidR="00CC5AB0" w:rsidRPr="00E112D5" w:rsidRDefault="00CC5AB0" w:rsidP="00CC5AB0">
      <w:pPr>
        <w:pStyle w:val="Stilenuovo"/>
        <w:numPr>
          <w:ilvl w:val="0"/>
          <w:numId w:val="6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di voler precisare che _________________________________________________________ </w:t>
      </w:r>
    </w:p>
    <w:p w14:paraId="01571264" w14:textId="77777777" w:rsidR="00CC5AB0" w:rsidRPr="00E112D5" w:rsidRDefault="00CC5AB0" w:rsidP="00CC5AB0">
      <w:pPr>
        <w:pStyle w:val="Stilenuovo"/>
        <w:spacing w:line="276" w:lineRule="auto"/>
        <w:ind w:left="708" w:firstLine="12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</w:t>
      </w:r>
    </w:p>
    <w:p w14:paraId="04693949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53C7466A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Il/La sottoscritto/a, preso atto di quanto precede, consapevole/i delle prescrizioni discendenti dalla normativa antiriciclaggio e antiterrorismo e delle relative sanzioni, consapevole/i in particolare del disposto del d. lgs. 21 novembre 2007 n. 231 e successive modifiche ed integrazioni, nonché delle disposizioni dell’Autorità di Vigilanza in materia di antiriciclaggio (art. 55 d.lgs. n. 231/2007), assumendosi tutte le responsabilità di natura civile, amministrativa e penale per le dichiarazioni non veritiere,</w:t>
      </w:r>
    </w:p>
    <w:p w14:paraId="1EE52BE1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58D12962" w14:textId="77777777" w:rsidR="00CC5AB0" w:rsidRPr="00E112D5" w:rsidRDefault="00CC5AB0" w:rsidP="00CC5AB0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DICHIARA</w:t>
      </w:r>
    </w:p>
    <w:p w14:paraId="6B2D7BDA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b/>
        </w:rPr>
      </w:pPr>
    </w:p>
    <w:p w14:paraId="4AF53F93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le informazioni sopra riportate sono vere, corrette e complete;</w:t>
      </w:r>
    </w:p>
    <w:p w14:paraId="3D94BB1A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non sussistono ragioni o informazioni per ritenere che da quanto sopra riportato emergano sospetti inerenti all’effettuazione di operazioni di antiriciclaggio o di finanziamento del terrorismo;</w:t>
      </w:r>
    </w:p>
    <w:p w14:paraId="0DDA9FFA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essere informato della circostanza che il mancato rilascio in tutto o in parte delle informazioni di cui sopra potrà comportare l’omessa sottoscrizione del decreto di trasferimento da parte del giudice e conseguenti provvedimenti, tra i quali la revoca dell’aggiudicazione;</w:t>
      </w:r>
    </w:p>
    <w:p w14:paraId="1737F0E5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si impegna a comunicare senza ritardo ogni eventuale integrazione o variazione che si dovesse verificare in relazione ai dati forniti con la presente dichiarazione; in difetto gli stessi si intenderanno confermati;</w:t>
      </w:r>
    </w:p>
    <w:p w14:paraId="58214813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per i dati non inseriti nella presente scheda, si rinvia alla copia dei documenti di riconoscimento allegati ed ai dati versati agli atti della procedura esecutiva a cui la presente scheda si riferisce.</w:t>
      </w:r>
    </w:p>
    <w:p w14:paraId="0FD6D44D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tra l’aggiudicatario e il titolare effettivo ricorrono le seguenti relazioni: ___________________________________________________________________________________________________________________________________________________;</w:t>
      </w:r>
    </w:p>
    <w:p w14:paraId="3F9B47D1" w14:textId="77777777" w:rsidR="00CC5AB0" w:rsidRPr="00E112D5" w:rsidRDefault="00CC5AB0" w:rsidP="00CC5AB0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tra l’aggiudicatario ed il soggetto che esegue il pagamento ricorrono le seguenti relazioni: ___________________________________________________________________________________________________________________________________________________.</w:t>
      </w:r>
    </w:p>
    <w:p w14:paraId="431EFF75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173AFFE0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Data, </w:t>
      </w:r>
      <w:r w:rsidRPr="00E112D5">
        <w:rPr>
          <w:rFonts w:hAnsi="Times New Roman" w:cs="Times New Roman"/>
          <w:u w:val="single"/>
        </w:rPr>
        <w:tab/>
      </w:r>
      <w:r w:rsidRPr="00E112D5">
        <w:rPr>
          <w:rFonts w:hAnsi="Times New Roman" w:cs="Times New Roman"/>
          <w:u w:val="single"/>
        </w:rPr>
        <w:tab/>
      </w:r>
      <w:r w:rsidRPr="00E112D5">
        <w:rPr>
          <w:rFonts w:hAnsi="Times New Roman" w:cs="Times New Roman"/>
        </w:rPr>
        <w:t xml:space="preserve"> </w:t>
      </w:r>
    </w:p>
    <w:p w14:paraId="4D76FC15" w14:textId="77777777" w:rsidR="00CC5AB0" w:rsidRPr="00E112D5" w:rsidRDefault="00CC5AB0" w:rsidP="00CC5AB0">
      <w:pPr>
        <w:pStyle w:val="Stilenuovo"/>
        <w:spacing w:line="276" w:lineRule="auto"/>
        <w:jc w:val="right"/>
        <w:rPr>
          <w:rFonts w:hAnsi="Times New Roman" w:cs="Times New Roman"/>
        </w:rPr>
      </w:pPr>
      <w:r w:rsidRPr="00E112D5">
        <w:rPr>
          <w:rFonts w:hAnsi="Times New Roman" w:cs="Times New Roman"/>
        </w:rPr>
        <w:t>Firma (anche digitale) ________________________</w:t>
      </w:r>
    </w:p>
    <w:p w14:paraId="68B184F2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7D463783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09CCA99C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</w:rPr>
      </w:pPr>
    </w:p>
    <w:p w14:paraId="0B937375" w14:textId="77777777" w:rsidR="00CC5AB0" w:rsidRPr="00E112D5" w:rsidRDefault="00CC5AB0" w:rsidP="00CC5AB0">
      <w:pPr>
        <w:pStyle w:val="Stilenuovo"/>
        <w:spacing w:line="276" w:lineRule="auto"/>
        <w:rPr>
          <w:rFonts w:hAnsi="Times New Roman" w:cs="Times New Roman"/>
          <w:i/>
        </w:rPr>
      </w:pPr>
      <w:r w:rsidRPr="00E112D5">
        <w:rPr>
          <w:rFonts w:hAnsi="Times New Roman" w:cs="Times New Roman"/>
          <w:i/>
        </w:rPr>
        <w:t xml:space="preserve"> </w:t>
      </w:r>
      <w:bookmarkEnd w:id="1"/>
    </w:p>
    <w:p w14:paraId="5126AFF4" w14:textId="0A35C4E7" w:rsidR="00911961" w:rsidRPr="00CC5AB0" w:rsidRDefault="00911961" w:rsidP="00CC5AB0">
      <w:pPr>
        <w:widowControl/>
        <w:suppressAutoHyphens w:val="0"/>
        <w:spacing w:after="160" w:line="259" w:lineRule="auto"/>
        <w:rPr>
          <w:i/>
          <w:color w:val="000000"/>
          <w:u w:color="000000"/>
          <w:bdr w:val="nil"/>
        </w:rPr>
      </w:pPr>
    </w:p>
    <w:sectPr w:rsidR="00911961" w:rsidRPr="00CC5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D494" w14:textId="77777777" w:rsidR="00753941" w:rsidRDefault="00753941" w:rsidP="00CC5AB0">
      <w:r>
        <w:separator/>
      </w:r>
    </w:p>
  </w:endnote>
  <w:endnote w:type="continuationSeparator" w:id="0">
    <w:p w14:paraId="1BAA4D41" w14:textId="77777777" w:rsidR="00753941" w:rsidRDefault="00753941" w:rsidP="00C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4C61" w14:textId="77777777" w:rsidR="00753941" w:rsidRDefault="00753941" w:rsidP="00CC5AB0">
      <w:r>
        <w:separator/>
      </w:r>
    </w:p>
  </w:footnote>
  <w:footnote w:type="continuationSeparator" w:id="0">
    <w:p w14:paraId="037B0B47" w14:textId="77777777" w:rsidR="00753941" w:rsidRDefault="00753941" w:rsidP="00CC5AB0">
      <w:r>
        <w:continuationSeparator/>
      </w:r>
    </w:p>
  </w:footnote>
  <w:footnote w:id="1">
    <w:p w14:paraId="31824A05" w14:textId="77777777" w:rsidR="00CC5AB0" w:rsidRPr="00227F7D" w:rsidRDefault="00CC5AB0" w:rsidP="00CC5AB0">
      <w:pPr>
        <w:pStyle w:val="Testonotaapidipagina"/>
        <w:jc w:val="both"/>
        <w:rPr>
          <w:iCs/>
          <w:color w:val="auto"/>
        </w:rPr>
      </w:pPr>
      <w:r w:rsidRPr="00227F7D">
        <w:rPr>
          <w:rStyle w:val="Rimandonotaapidipagina"/>
          <w:color w:val="auto"/>
        </w:rPr>
        <w:footnoteRef/>
      </w:r>
      <w:r w:rsidRPr="00227F7D">
        <w:rPr>
          <w:color w:val="auto"/>
        </w:rPr>
        <w:t xml:space="preserve"> </w:t>
      </w:r>
      <w:r w:rsidRPr="00227F7D">
        <w:rPr>
          <w:iCs/>
          <w:color w:val="auto"/>
        </w:rPr>
        <w:t>Il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titolare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effettivo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è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la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persona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fisica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per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conto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della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quale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è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realizzata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un'operazione</w:t>
      </w:r>
      <w:r w:rsidRPr="00227F7D">
        <w:rPr>
          <w:iCs/>
          <w:color w:val="auto"/>
          <w:spacing w:val="61"/>
        </w:rPr>
        <w:t xml:space="preserve"> </w:t>
      </w:r>
      <w:r w:rsidRPr="00227F7D">
        <w:rPr>
          <w:iCs/>
          <w:color w:val="auto"/>
        </w:rPr>
        <w:t>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un'attività, ovvero, nel caso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di entità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giuridica, la persona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le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persone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fisiche</w:t>
      </w:r>
      <w:r w:rsidRPr="00227F7D">
        <w:rPr>
          <w:iCs/>
          <w:color w:val="auto"/>
          <w:spacing w:val="61"/>
        </w:rPr>
        <w:t xml:space="preserve"> </w:t>
      </w:r>
      <w:r w:rsidRPr="00227F7D">
        <w:rPr>
          <w:iCs/>
          <w:color w:val="auto"/>
        </w:rPr>
        <w:t>che, in ultima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istanza,</w:t>
      </w:r>
      <w:r w:rsidRPr="00227F7D">
        <w:rPr>
          <w:iCs/>
          <w:color w:val="auto"/>
          <w:spacing w:val="-4"/>
        </w:rPr>
        <w:t xml:space="preserve"> </w:t>
      </w:r>
      <w:r w:rsidRPr="00227F7D">
        <w:rPr>
          <w:iCs/>
          <w:color w:val="auto"/>
        </w:rPr>
        <w:t>possiedono o controllano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tale entità,</w:t>
      </w:r>
      <w:r w:rsidRPr="00227F7D">
        <w:rPr>
          <w:iCs/>
          <w:color w:val="auto"/>
          <w:spacing w:val="-4"/>
        </w:rPr>
        <w:t xml:space="preserve"> </w:t>
      </w:r>
      <w:r w:rsidRPr="00227F7D">
        <w:rPr>
          <w:iCs/>
          <w:color w:val="auto"/>
        </w:rPr>
        <w:t>ovvero</w:t>
      </w:r>
      <w:r w:rsidRPr="00227F7D">
        <w:rPr>
          <w:iCs/>
          <w:color w:val="auto"/>
          <w:spacing w:val="-4"/>
        </w:rPr>
        <w:t xml:space="preserve"> </w:t>
      </w:r>
      <w:r w:rsidRPr="00227F7D">
        <w:rPr>
          <w:iCs/>
          <w:color w:val="auto"/>
        </w:rPr>
        <w:t>ne risultano</w:t>
      </w:r>
      <w:r w:rsidRPr="00227F7D">
        <w:rPr>
          <w:iCs/>
          <w:color w:val="auto"/>
          <w:spacing w:val="-5"/>
        </w:rPr>
        <w:t xml:space="preserve"> </w:t>
      </w:r>
      <w:r w:rsidRPr="00227F7D">
        <w:rPr>
          <w:iCs/>
          <w:color w:val="auto"/>
        </w:rPr>
        <w:t>beneficiari.</w:t>
      </w:r>
    </w:p>
  </w:footnote>
  <w:footnote w:id="2">
    <w:p w14:paraId="6E5E79EE" w14:textId="77777777" w:rsidR="00CC5AB0" w:rsidRPr="00227F7D" w:rsidRDefault="00CC5AB0" w:rsidP="00CC5AB0">
      <w:pPr>
        <w:pStyle w:val="Testonotaapidipagina"/>
        <w:jc w:val="both"/>
        <w:rPr>
          <w:iCs/>
          <w:color w:val="auto"/>
        </w:rPr>
      </w:pPr>
      <w:r w:rsidRPr="00227F7D">
        <w:rPr>
          <w:rStyle w:val="Rimandonotaapidipagina"/>
          <w:color w:val="auto"/>
        </w:rPr>
        <w:footnoteRef/>
      </w:r>
      <w:r w:rsidRPr="00227F7D">
        <w:rPr>
          <w:color w:val="auto"/>
        </w:rPr>
        <w:t xml:space="preserve"> </w:t>
      </w:r>
      <w:r w:rsidRPr="00227F7D">
        <w:rPr>
          <w:iCs/>
          <w:color w:val="auto"/>
        </w:rPr>
        <w:t xml:space="preserve">Es. partecipazione alla vendita espropriativa, per conto di ____, per persona da nominare, </w:t>
      </w:r>
      <w:proofErr w:type="gramStart"/>
      <w:r w:rsidRPr="00227F7D">
        <w:rPr>
          <w:iCs/>
          <w:color w:val="auto"/>
        </w:rPr>
        <w:t>ecc..</w:t>
      </w:r>
      <w:proofErr w:type="gramEnd"/>
      <w:r w:rsidRPr="00227F7D">
        <w:rPr>
          <w:iCs/>
          <w:color w:val="auto"/>
        </w:rPr>
        <w:t xml:space="preserve"> </w:t>
      </w:r>
    </w:p>
  </w:footnote>
  <w:footnote w:id="3">
    <w:p w14:paraId="397890AE" w14:textId="77777777" w:rsidR="00CC5AB0" w:rsidRPr="00227F7D" w:rsidRDefault="00CC5AB0" w:rsidP="00CC5AB0">
      <w:pPr>
        <w:pStyle w:val="Testonotaapidipagina"/>
        <w:jc w:val="both"/>
        <w:rPr>
          <w:color w:val="auto"/>
        </w:rPr>
      </w:pPr>
      <w:r w:rsidRPr="00227F7D">
        <w:rPr>
          <w:rStyle w:val="Rimandonotaapidipagina"/>
          <w:color w:val="auto"/>
        </w:rPr>
        <w:footnoteRef/>
      </w:r>
      <w:r w:rsidRPr="00227F7D">
        <w:rPr>
          <w:color w:val="auto"/>
        </w:rPr>
        <w:t xml:space="preserve"> </w:t>
      </w:r>
      <w:r w:rsidRPr="00227F7D">
        <w:rPr>
          <w:iCs/>
          <w:color w:val="auto"/>
        </w:rPr>
        <w:t>Es. valore della cauzione o dell’offerta ed eventuali rilanci.</w:t>
      </w:r>
    </w:p>
  </w:footnote>
  <w:footnote w:id="4">
    <w:p w14:paraId="6153285E" w14:textId="77777777" w:rsidR="00CC5AB0" w:rsidRPr="00227F7D" w:rsidRDefault="00CC5AB0" w:rsidP="00CC5AB0">
      <w:pPr>
        <w:tabs>
          <w:tab w:val="left" w:pos="296"/>
        </w:tabs>
        <w:autoSpaceDE w:val="0"/>
        <w:autoSpaceDN w:val="0"/>
        <w:ind w:right="138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 xml:space="preserve"> “mezzi di pagamento”: l'aggiudicatario dovrà indicare tutti i mezzi di pagamento e dovrà fornire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ogni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opportuna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al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fine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ricostruire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dimostrare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congrua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propria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capacità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patrimoniale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nei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confronti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dell’operazione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che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sta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compiendo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particolare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indicando</w:t>
      </w:r>
      <w:r w:rsidRPr="00227F7D">
        <w:rPr>
          <w:spacing w:val="6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pacing w:val="-1"/>
          <w:sz w:val="20"/>
          <w:szCs w:val="20"/>
        </w:rPr>
        <w:t xml:space="preserve">provenienza del denaro (finanziamenti bancari, terze persone a titolo </w:t>
      </w:r>
      <w:r w:rsidRPr="00227F7D">
        <w:rPr>
          <w:sz w:val="20"/>
          <w:szCs w:val="20"/>
        </w:rPr>
        <w:t>di liberalità o finanzia mento,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ecc.).</w:t>
      </w:r>
    </w:p>
  </w:footnote>
  <w:footnote w:id="5">
    <w:p w14:paraId="4E409116" w14:textId="77777777" w:rsidR="00CC5AB0" w:rsidRPr="00227F7D" w:rsidRDefault="00CC5AB0" w:rsidP="00CC5AB0">
      <w:pPr>
        <w:tabs>
          <w:tab w:val="left" w:pos="296"/>
        </w:tabs>
        <w:autoSpaceDE w:val="0"/>
        <w:autoSpaceDN w:val="0"/>
        <w:ind w:right="138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 xml:space="preserve"> “mezzi di pagamento”: l'aggiudicatario dovrà indicare tutti i mezzi di pagamento e dovrà fornire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ogni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opportuna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al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fine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ricostruire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dimostrare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congrua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propria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capacità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patrimoniale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nei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confronti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dell’operazione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che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sta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compiendo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particolare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indicando</w:t>
      </w:r>
      <w:r w:rsidRPr="00227F7D">
        <w:rPr>
          <w:spacing w:val="6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pacing w:val="-1"/>
          <w:sz w:val="20"/>
          <w:szCs w:val="20"/>
        </w:rPr>
        <w:t xml:space="preserve">provenienza del denaro (finanziamenti bancari, terze persone a titolo </w:t>
      </w:r>
      <w:r w:rsidRPr="00227F7D">
        <w:rPr>
          <w:sz w:val="20"/>
          <w:szCs w:val="20"/>
        </w:rPr>
        <w:t>di liberalità o finanzia mento,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ecc.).</w:t>
      </w:r>
    </w:p>
  </w:footnote>
  <w:footnote w:id="6">
    <w:p w14:paraId="1E0AEB43" w14:textId="77777777" w:rsidR="00CC5AB0" w:rsidRPr="00227F7D" w:rsidRDefault="00CC5AB0" w:rsidP="00CC5AB0">
      <w:pPr>
        <w:tabs>
          <w:tab w:val="left" w:pos="296"/>
        </w:tabs>
        <w:autoSpaceDE w:val="0"/>
        <w:autoSpaceDN w:val="0"/>
        <w:ind w:right="138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 xml:space="preserve"> “Mezzi di pagamento”: l'aggiudicatario dovrà indicare tutti i mezzi di pagamento e dovrà fornire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ogni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opportuna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al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fine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ricostruire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dimostrare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congrua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propria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capacità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patrimoniale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nei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confronti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dell’operazione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che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sta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compiendo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particolare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indicando</w:t>
      </w:r>
      <w:r w:rsidRPr="00227F7D">
        <w:rPr>
          <w:spacing w:val="6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pacing w:val="-1"/>
          <w:sz w:val="20"/>
          <w:szCs w:val="20"/>
        </w:rPr>
        <w:t xml:space="preserve">provenienza del denaro (finanziamenti bancari, terze persone a titolo </w:t>
      </w:r>
      <w:r w:rsidRPr="00227F7D">
        <w:rPr>
          <w:sz w:val="20"/>
          <w:szCs w:val="20"/>
        </w:rPr>
        <w:t>di liberalità o finanzia mento,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ecc.).</w:t>
      </w:r>
    </w:p>
  </w:footnote>
  <w:footnote w:id="7">
    <w:p w14:paraId="23F01CE4" w14:textId="77777777" w:rsidR="00CC5AB0" w:rsidRPr="00227F7D" w:rsidRDefault="00CC5AB0" w:rsidP="00CC5AB0">
      <w:pPr>
        <w:ind w:right="160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>La parte aggiudicataria deve indicare se è o ha relazioni con “persone politicamente esposte” 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per</w:t>
      </w:r>
      <w:r w:rsidRPr="00227F7D">
        <w:rPr>
          <w:spacing w:val="-1"/>
          <w:sz w:val="20"/>
          <w:szCs w:val="20"/>
        </w:rPr>
        <w:t xml:space="preserve"> </w:t>
      </w:r>
      <w:r w:rsidRPr="00227F7D">
        <w:rPr>
          <w:sz w:val="20"/>
          <w:szCs w:val="20"/>
        </w:rPr>
        <w:t>tali</w:t>
      </w:r>
      <w:r w:rsidRPr="00227F7D">
        <w:rPr>
          <w:spacing w:val="-2"/>
          <w:sz w:val="20"/>
          <w:szCs w:val="20"/>
        </w:rPr>
        <w:t xml:space="preserve"> </w:t>
      </w:r>
      <w:r w:rsidRPr="00227F7D">
        <w:rPr>
          <w:sz w:val="20"/>
          <w:szCs w:val="20"/>
        </w:rPr>
        <w:t>si</w:t>
      </w:r>
      <w:r w:rsidRPr="00227F7D">
        <w:rPr>
          <w:spacing w:val="-2"/>
          <w:sz w:val="20"/>
          <w:szCs w:val="20"/>
        </w:rPr>
        <w:t xml:space="preserve"> </w:t>
      </w:r>
      <w:r w:rsidRPr="00227F7D">
        <w:rPr>
          <w:sz w:val="20"/>
          <w:szCs w:val="20"/>
        </w:rPr>
        <w:t>intendono</w:t>
      </w:r>
      <w:r w:rsidRPr="00227F7D">
        <w:rPr>
          <w:spacing w:val="-4"/>
          <w:sz w:val="20"/>
          <w:szCs w:val="20"/>
        </w:rPr>
        <w:t xml:space="preserve"> </w:t>
      </w:r>
      <w:r w:rsidRPr="00227F7D">
        <w:rPr>
          <w:sz w:val="20"/>
          <w:szCs w:val="20"/>
        </w:rPr>
        <w:t>“le</w:t>
      </w:r>
      <w:r w:rsidRPr="00227F7D">
        <w:rPr>
          <w:spacing w:val="-5"/>
          <w:sz w:val="20"/>
          <w:szCs w:val="20"/>
        </w:rPr>
        <w:t xml:space="preserve"> </w:t>
      </w:r>
      <w:r w:rsidRPr="00227F7D">
        <w:rPr>
          <w:sz w:val="20"/>
          <w:szCs w:val="20"/>
        </w:rPr>
        <w:t>persone fisiche (italiane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 straniere)</w:t>
      </w:r>
      <w:r w:rsidRPr="00227F7D">
        <w:rPr>
          <w:spacing w:val="-1"/>
          <w:sz w:val="20"/>
          <w:szCs w:val="20"/>
        </w:rPr>
        <w:t xml:space="preserve"> </w:t>
      </w:r>
      <w:r w:rsidRPr="00227F7D">
        <w:rPr>
          <w:sz w:val="20"/>
          <w:szCs w:val="20"/>
        </w:rPr>
        <w:t>che occupano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 hanno occupato importanti cariche pubbliche, nonché i loro familiari diretti o coloro con i quali tali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persone intrattengono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notoriamente stretti</w:t>
      </w:r>
      <w:r w:rsidRPr="00227F7D">
        <w:rPr>
          <w:spacing w:val="-1"/>
          <w:sz w:val="20"/>
          <w:szCs w:val="20"/>
        </w:rPr>
        <w:t xml:space="preserve"> </w:t>
      </w:r>
      <w:r w:rsidRPr="00227F7D">
        <w:rPr>
          <w:sz w:val="20"/>
          <w:szCs w:val="20"/>
        </w:rPr>
        <w:t>legami.” Le persone fisiche che occupano o hanno occupato importanti cariche pubbliche s’intendono:</w:t>
      </w:r>
    </w:p>
    <w:p w14:paraId="4D912F78" w14:textId="77777777" w:rsidR="00CC5AB0" w:rsidRPr="00227F7D" w:rsidRDefault="00CC5AB0" w:rsidP="00CC5AB0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 xml:space="preserve">i capi di Stato, i capi di Governo, i Ministri e i </w:t>
      </w:r>
      <w:proofErr w:type="gramStart"/>
      <w:r w:rsidRPr="00227F7D">
        <w:rPr>
          <w:rFonts w:hAnsi="Times New Roman" w:cs="Times New Roman"/>
        </w:rPr>
        <w:t>Vice Ministri</w:t>
      </w:r>
      <w:proofErr w:type="gramEnd"/>
      <w:r w:rsidRPr="00227F7D">
        <w:rPr>
          <w:rFonts w:hAnsi="Times New Roman" w:cs="Times New Roman"/>
        </w:rPr>
        <w:t xml:space="preserve"> o Sottosegretari;</w:t>
      </w:r>
    </w:p>
    <w:p w14:paraId="55D6E3DC" w14:textId="77777777" w:rsidR="00CC5AB0" w:rsidRPr="00227F7D" w:rsidRDefault="00CC5AB0" w:rsidP="00CC5AB0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parlamentari;</w:t>
      </w:r>
    </w:p>
    <w:p w14:paraId="2FF063E3" w14:textId="77777777" w:rsidR="00CC5AB0" w:rsidRPr="00227F7D" w:rsidRDefault="00CC5AB0" w:rsidP="00CC5AB0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3434C3B2" w14:textId="77777777" w:rsidR="00CC5AB0" w:rsidRPr="00227F7D" w:rsidRDefault="00CC5AB0" w:rsidP="00CC5AB0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membri delle Corti dei conti e dei consigli di amministrazione delle banche centrali;</w:t>
      </w:r>
    </w:p>
    <w:p w14:paraId="67446166" w14:textId="77777777" w:rsidR="00CC5AB0" w:rsidRPr="00227F7D" w:rsidRDefault="00CC5AB0" w:rsidP="00CC5AB0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gli ambasciatori, gli incaricati d'affari e gli ufficiali di alto livello delle forze armate;</w:t>
      </w:r>
    </w:p>
    <w:p w14:paraId="455968CF" w14:textId="77777777" w:rsidR="00CC5AB0" w:rsidRPr="00227F7D" w:rsidRDefault="00CC5AB0" w:rsidP="00CC5AB0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membri degli organi di amministrazione, direzione o vigilanza delle imprese possedute dallo Stato.</w:t>
      </w:r>
    </w:p>
    <w:p w14:paraId="1216B67A" w14:textId="77777777" w:rsidR="00CC5AB0" w:rsidRPr="00227F7D" w:rsidRDefault="00CC5AB0" w:rsidP="00CC5AB0">
      <w:pPr>
        <w:ind w:right="159"/>
        <w:jc w:val="both"/>
        <w:rPr>
          <w:sz w:val="20"/>
          <w:szCs w:val="20"/>
        </w:rPr>
      </w:pPr>
      <w:r w:rsidRPr="00227F7D">
        <w:rPr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0C6321AB" w14:textId="77777777" w:rsidR="00CC5AB0" w:rsidRPr="00227F7D" w:rsidRDefault="00CC5AB0" w:rsidP="00CC5AB0">
      <w:pPr>
        <w:ind w:left="135" w:right="160"/>
        <w:jc w:val="both"/>
        <w:rPr>
          <w:i/>
          <w:sz w:val="20"/>
          <w:szCs w:val="20"/>
        </w:rPr>
      </w:pPr>
    </w:p>
    <w:p w14:paraId="520F4B34" w14:textId="77777777" w:rsidR="00CC5AB0" w:rsidRPr="00227F7D" w:rsidRDefault="00CC5AB0" w:rsidP="00CC5AB0">
      <w:pPr>
        <w:pStyle w:val="Testonotaapidipagina"/>
        <w:ind w:left="135"/>
        <w:jc w:val="both"/>
        <w:rPr>
          <w:color w:val="aut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E0C"/>
    <w:multiLevelType w:val="hybridMultilevel"/>
    <w:tmpl w:val="E0EE9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4BE2"/>
    <w:multiLevelType w:val="hybridMultilevel"/>
    <w:tmpl w:val="D9DEA860"/>
    <w:lvl w:ilvl="0" w:tplc="7B88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85908">
    <w:abstractNumId w:val="4"/>
  </w:num>
  <w:num w:numId="2" w16cid:durableId="336929445">
    <w:abstractNumId w:val="2"/>
  </w:num>
  <w:num w:numId="3" w16cid:durableId="1492405876">
    <w:abstractNumId w:val="8"/>
  </w:num>
  <w:num w:numId="4" w16cid:durableId="2631613">
    <w:abstractNumId w:val="6"/>
  </w:num>
  <w:num w:numId="5" w16cid:durableId="1005863379">
    <w:abstractNumId w:val="5"/>
  </w:num>
  <w:num w:numId="6" w16cid:durableId="1843083130">
    <w:abstractNumId w:val="3"/>
  </w:num>
  <w:num w:numId="7" w16cid:durableId="2078747202">
    <w:abstractNumId w:val="7"/>
  </w:num>
  <w:num w:numId="8" w16cid:durableId="1802573500">
    <w:abstractNumId w:val="1"/>
  </w:num>
  <w:num w:numId="9" w16cid:durableId="129382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B0"/>
    <w:rsid w:val="00753941"/>
    <w:rsid w:val="00911961"/>
    <w:rsid w:val="00C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F45"/>
  <w15:chartTrackingRefBased/>
  <w15:docId w15:val="{B65EC6A8-C988-4386-A409-E394ADB7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A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nuovo">
    <w:name w:val="Stile nuovo"/>
    <w:rsid w:val="00CC5AB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uiPriority w:val="34"/>
    <w:qFormat/>
    <w:rsid w:val="00CC5A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Testonotaapidipagina">
    <w:name w:val="footnote text"/>
    <w:link w:val="TestonotaapidipaginaCarattere"/>
    <w:uiPriority w:val="99"/>
    <w:rsid w:val="00CC5A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C5AB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uiPriority w:val="99"/>
    <w:semiHidden/>
    <w:unhideWhenUsed/>
    <w:rsid w:val="00CC5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Futura Miulli</dc:creator>
  <cp:keywords/>
  <dc:description/>
  <cp:lastModifiedBy>Emilia Futura Miulli</cp:lastModifiedBy>
  <cp:revision>1</cp:revision>
  <dcterms:created xsi:type="dcterms:W3CDTF">2025-02-05T12:03:00Z</dcterms:created>
  <dcterms:modified xsi:type="dcterms:W3CDTF">2025-02-05T12:04:00Z</dcterms:modified>
</cp:coreProperties>
</file>